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0A0FCF" w:rsidRDefault="00EE12A9" w:rsidP="00EE12A9">
      <w:pPr>
        <w:spacing w:line="360" w:lineRule="auto"/>
        <w:jc w:val="center"/>
        <w:outlineLvl w:val="0"/>
        <w:rPr>
          <w:rFonts w:ascii="Times Armenian" w:hAnsi="Times Armenian"/>
          <w:b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(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>)</w:t>
      </w:r>
    </w:p>
    <w:p w:rsidR="00EE12A9" w:rsidRPr="000A0FCF" w:rsidRDefault="00EE12A9" w:rsidP="00EE12A9">
      <w:pPr>
        <w:spacing w:line="360" w:lineRule="auto"/>
        <w:jc w:val="center"/>
        <w:rPr>
          <w:rFonts w:ascii="Times Armenian" w:hAnsi="Times Armenian"/>
          <w:b/>
          <w:spacing w:val="-3"/>
          <w:sz w:val="22"/>
          <w:szCs w:val="22"/>
          <w:lang w:val="de-AT"/>
        </w:rPr>
      </w:pPr>
    </w:p>
    <w:p w:rsidR="00EE12A9" w:rsidRPr="000A0FCF" w:rsidRDefault="00B812D1" w:rsidP="00EE12A9">
      <w:pPr>
        <w:spacing w:line="360" w:lineRule="auto"/>
        <w:ind w:left="5664"/>
        <w:rPr>
          <w:rFonts w:ascii="Times Armenian" w:hAnsi="Times Armenian"/>
          <w:spacing w:val="-3"/>
          <w:sz w:val="22"/>
          <w:szCs w:val="22"/>
          <w:lang w:val="de-AT"/>
        </w:rPr>
      </w:pPr>
      <w:r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</w:t>
      </w:r>
      <w:r w:rsidR="00EE12A9"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176C05" w:rsidRPr="001C08A6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="009155E0">
        <w:rPr>
          <w:rFonts w:ascii="Times Armenian" w:hAnsi="Times Armenian" w:cs="Times Armenian"/>
          <w:spacing w:val="-3"/>
          <w:sz w:val="22"/>
          <w:szCs w:val="22"/>
          <w:lang w:val="de-AT"/>
        </w:rPr>
        <w:t>04</w:t>
      </w:r>
      <w:r w:rsidRPr="001C08A6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="000C2E0B" w:rsidRPr="001C08A6">
        <w:rPr>
          <w:rFonts w:ascii="Sylfaen" w:hAnsi="Sylfaen" w:cs="Times Armenian"/>
          <w:spacing w:val="-3"/>
          <w:sz w:val="22"/>
          <w:szCs w:val="22"/>
          <w:lang w:val="de-AT"/>
        </w:rPr>
        <w:t>օգոստոսի</w:t>
      </w:r>
      <w:r w:rsidRPr="001C08A6">
        <w:rPr>
          <w:rFonts w:ascii="Times Armenian" w:hAnsi="Times Armenian" w:cs="Times Armenian"/>
          <w:spacing w:val="-3"/>
          <w:sz w:val="22"/>
          <w:szCs w:val="22"/>
          <w:lang w:val="de-AT"/>
        </w:rPr>
        <w:t>, 2015</w:t>
      </w:r>
      <w:r w:rsidR="00EE12A9" w:rsidRPr="001C08A6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1C08A6">
        <w:rPr>
          <w:rFonts w:ascii="Times Armenian" w:hAnsi="Times Armenian" w:cs="Times Armenia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D2152E">
      <w:pPr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 EE-CW</w:t>
      </w:r>
      <w:r w:rsid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</w:t>
      </w:r>
      <w:r w:rsidR="000C2E0B">
        <w:rPr>
          <w:rFonts w:ascii="Times Armenian" w:hAnsi="Times Armenian" w:cs="Times Armenian"/>
          <w:spacing w:val="-3"/>
          <w:sz w:val="22"/>
          <w:szCs w:val="22"/>
          <w:lang w:val="de-AT"/>
        </w:rPr>
        <w:t>49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-1,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="00176C05">
        <w:rPr>
          <w:rFonts w:ascii="Times Armenian" w:hAnsi="Times Armenian" w:cs="Times Armenian"/>
          <w:spacing w:val="-3"/>
          <w:sz w:val="22"/>
          <w:szCs w:val="22"/>
          <w:lang w:val="de-AT"/>
        </w:rPr>
        <w:t>EE-CW-4</w:t>
      </w:r>
      <w:r w:rsidR="000C2E0B">
        <w:rPr>
          <w:rFonts w:ascii="Times Armenian" w:hAnsi="Times Armenian" w:cs="Times Armenian"/>
          <w:spacing w:val="-3"/>
          <w:sz w:val="22"/>
          <w:szCs w:val="22"/>
          <w:lang w:val="de-AT"/>
        </w:rPr>
        <w:t>9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-2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                         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0A0FCF" w:rsidRDefault="00EE12A9" w:rsidP="00EE12A9">
      <w:pPr>
        <w:tabs>
          <w:tab w:val="left" w:pos="0"/>
        </w:tabs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z w:val="22"/>
          <w:szCs w:val="22"/>
          <w:lang w:val="de-AT"/>
        </w:rPr>
        <w:tab/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հրավերը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հաջորդում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հրապարակված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ընդհանուր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ծանուցմանը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որը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զետեղվել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b/>
          <w:sz w:val="22"/>
          <w:szCs w:val="22"/>
          <w:lang w:val="de-AT"/>
        </w:rPr>
        <w:t>“UN Development Business (UNDB) online“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համացանցում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2012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հունիսի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30-</w:t>
      </w:r>
      <w:r w:rsidRPr="000A0FCF">
        <w:rPr>
          <w:rFonts w:ascii="Sylfaen" w:hAnsi="Sylfaen" w:cs="Sylfaen"/>
          <w:sz w:val="22"/>
          <w:szCs w:val="22"/>
          <w:lang w:val="de-AT"/>
        </w:rPr>
        <w:t>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 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bookmarkStart w:id="0" w:name="_GoBack"/>
      <w:bookmarkEnd w:id="0"/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hy-AM"/>
        </w:rPr>
        <w:t>Գլոբալ</w:t>
      </w:r>
      <w:r w:rsidRPr="000A0FC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բնապահպանական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հիմնադրամի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միջոցներով</w:t>
      </w:r>
      <w:r w:rsidRPr="000A0FCF">
        <w:rPr>
          <w:rFonts w:ascii="Times Armenian" w:hAnsi="Times Armenian"/>
          <w:sz w:val="22"/>
          <w:szCs w:val="22"/>
          <w:lang w:val="de-AT"/>
        </w:rPr>
        <w:t>/</w:t>
      </w:r>
      <w:r w:rsidRPr="000A0FC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ներդրումների</w:t>
      </w:r>
      <w:r w:rsidRPr="000A0FCF">
        <w:rPr>
          <w:rFonts w:ascii="Times Armenian" w:hAnsi="Times Armenian" w:cs="Sylfae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հետևյալ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իրականացման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.</w:t>
      </w:r>
    </w:p>
    <w:p w:rsidR="00EE12A9" w:rsidRPr="006B7372" w:rsidRDefault="00EE12A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 1. &lt;&lt;</w:t>
      </w:r>
      <w:r w:rsidR="000C2E0B">
        <w:rPr>
          <w:rFonts w:ascii="Sylfaen" w:hAnsi="Sylfaen" w:cs="Sylfaen"/>
          <w:b/>
          <w:spacing w:val="-3"/>
          <w:sz w:val="22"/>
          <w:szCs w:val="22"/>
          <w:lang w:val="af-ZA"/>
        </w:rPr>
        <w:t>ՀՀ ԳԱԱ Լ.Ա. Օրբելու անվան ֆիզիոլոգիայի ինստիտուտ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&gt;&gt;</w:t>
      </w:r>
      <w:r w:rsidR="000C2E0B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ՊՈԱԿ-ի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էներգախնայողության միջոցառու</w:t>
      </w:r>
      <w:r w:rsidR="00176C05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</w:t>
      </w:r>
      <w:r w:rsidR="000C2E0B">
        <w:rPr>
          <w:rFonts w:ascii="Sylfaen" w:hAnsi="Sylfaen" w:cs="Sylfaen"/>
          <w:b/>
          <w:spacing w:val="-3"/>
          <w:sz w:val="22"/>
          <w:szCs w:val="22"/>
          <w:lang w:val="af-ZA"/>
        </w:rPr>
        <w:t>9</w:t>
      </w:r>
      <w:r w:rsidR="0042747F">
        <w:rPr>
          <w:rFonts w:ascii="Sylfaen" w:hAnsi="Sylfaen" w:cs="Sylfaen"/>
          <w:b/>
          <w:spacing w:val="-3"/>
          <w:sz w:val="22"/>
          <w:szCs w:val="22"/>
          <w:lang w:val="af-ZA"/>
        </w:rPr>
        <w:t>/2015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 2</w:t>
      </w:r>
      <w:r w:rsidRPr="009A48CE">
        <w:rPr>
          <w:rFonts w:ascii="Sylfaen" w:hAnsi="Sylfaen" w:cs="Sylfaen"/>
          <w:b/>
          <w:spacing w:val="-3"/>
          <w:sz w:val="22"/>
          <w:szCs w:val="22"/>
          <w:lang w:val="af-ZA"/>
        </w:rPr>
        <w:t>. &lt;&lt;</w:t>
      </w:r>
      <w:r w:rsidR="009A48CE" w:rsidRPr="009A48CE">
        <w:rPr>
          <w:rFonts w:ascii="Sylfaen" w:hAnsi="Sylfaen" w:cs="Sylfaen"/>
          <w:b/>
          <w:spacing w:val="-3"/>
          <w:sz w:val="22"/>
          <w:szCs w:val="22"/>
          <w:lang w:val="af-ZA"/>
        </w:rPr>
        <w:t>Մարգահովիտի Հ. Թումանյանի անվան միջնակարգ դպրոց</w:t>
      </w:r>
      <w:r w:rsidRPr="009A48CE">
        <w:rPr>
          <w:rFonts w:ascii="Sylfaen" w:hAnsi="Sylfaen" w:cs="Sylfaen"/>
          <w:b/>
          <w:spacing w:val="-3"/>
          <w:sz w:val="22"/>
          <w:szCs w:val="22"/>
          <w:lang w:val="af-ZA"/>
        </w:rPr>
        <w:t>&gt;&gt;</w:t>
      </w:r>
      <w:r w:rsidR="009A48CE" w:rsidRPr="009A48CE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9A48CE">
        <w:rPr>
          <w:rFonts w:ascii="Sylfaen" w:hAnsi="Sylfaen" w:cs="Sylfaen"/>
          <w:b/>
          <w:spacing w:val="-3"/>
          <w:sz w:val="22"/>
          <w:szCs w:val="22"/>
          <w:lang w:val="af-ZA"/>
        </w:rPr>
        <w:t>ՊՈԱԿ-ի</w:t>
      </w:r>
      <w:r w:rsidR="0027324D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էներգախնայողության միջոցառու</w:t>
      </w:r>
      <w:r w:rsidR="00176C05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</w:t>
      </w:r>
      <w:r w:rsidR="009A48CE">
        <w:rPr>
          <w:rFonts w:ascii="Sylfaen" w:hAnsi="Sylfaen" w:cs="Sylfaen"/>
          <w:b/>
          <w:spacing w:val="-3"/>
          <w:sz w:val="22"/>
          <w:szCs w:val="22"/>
          <w:lang w:val="af-ZA"/>
        </w:rPr>
        <w:t>9</w:t>
      </w:r>
      <w:r w:rsidR="0042747F">
        <w:rPr>
          <w:rFonts w:ascii="Sylfaen" w:hAnsi="Sylfaen" w:cs="Sylfaen"/>
          <w:b/>
          <w:spacing w:val="-3"/>
          <w:sz w:val="22"/>
          <w:szCs w:val="22"/>
          <w:lang w:val="af-ZA"/>
        </w:rPr>
        <w:t>/2015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-2</w:t>
      </w:r>
    </w:p>
    <w:p w:rsidR="009D3B67" w:rsidRPr="000A0FCF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b/>
          <w:color w:val="000000"/>
          <w:sz w:val="22"/>
          <w:szCs w:val="22"/>
          <w:lang w:val="af-ZA"/>
        </w:rPr>
      </w:pP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="00431B13">
        <w:rPr>
          <w:rFonts w:ascii="Sylfaen" w:hAnsi="Sylfaen"/>
          <w:color w:val="000000"/>
          <w:sz w:val="22"/>
          <w:szCs w:val="22"/>
          <w:lang w:val="af-ZA" w:eastAsia="ru-RU"/>
        </w:rPr>
        <w:t xml:space="preserve">կամ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="00431B13">
        <w:rPr>
          <w:rFonts w:ascii="Sylfaen" w:hAnsi="Sylfaen" w:cs="Sylfaen"/>
          <w:color w:val="000000"/>
          <w:sz w:val="22"/>
          <w:szCs w:val="22"/>
          <w:lang w:val="af-ZA" w:eastAsia="ru-RU"/>
        </w:rPr>
        <w:t xml:space="preserve"> 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/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/: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="0087330B">
        <w:rPr>
          <w:rFonts w:ascii="Sylfaen" w:hAnsi="Sylfaen"/>
          <w:color w:val="000000"/>
          <w:sz w:val="22"/>
          <w:szCs w:val="22"/>
          <w:lang w:val="af-ZA" w:eastAsia="ru-RU"/>
        </w:rPr>
        <w:t xml:space="preserve">լոտերի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color w:val="000000"/>
          <w:sz w:val="22"/>
          <w:szCs w:val="22"/>
          <w:lang w:val="af-ZA" w:eastAsia="ru-RU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3.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1A2D83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1A2D83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2152E"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 </w:t>
      </w:r>
      <w:r w:rsidR="001A2D83"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օգոստոսի</w:t>
      </w:r>
      <w:r w:rsidR="003951A2"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1A2D83"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2</w:t>
      </w:r>
      <w:r w:rsidR="003951A2"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1</w:t>
      </w:r>
      <w:r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-</w:t>
      </w:r>
      <w:r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15:00-</w:t>
      </w:r>
      <w:r w:rsidRPr="001A2D83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1A2D83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  <w:r w:rsidRPr="001A2D83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1A2D83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1A2D83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/,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lastRenderedPageBreak/>
        <w:t xml:space="preserve">4.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90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</w:p>
    <w:p w:rsidR="005E77B9" w:rsidRPr="000A0FCF" w:rsidRDefault="005E77B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</w:p>
    <w:p w:rsidR="005E77B9" w:rsidRPr="001C08A6" w:rsidRDefault="005E77B9" w:rsidP="005E77B9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 1. &lt;&lt;</w:t>
      </w:r>
      <w:r w:rsidR="009A48CE" w:rsidRPr="009A48CE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9A48CE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ՀՀ ԳԱԱ Լ.Ա. Օրբելու անվան ֆիզիոլոգիայի </w:t>
      </w:r>
      <w:r w:rsidR="009A48CE"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ինստիտուտ </w:t>
      </w:r>
      <w:r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&gt;&gt; </w:t>
      </w:r>
      <w:r w:rsidR="009A48CE"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>ՊՈԱԿ-ի</w:t>
      </w:r>
      <w:r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միջոցառումների իրականացում, EE-CW-4</w:t>
      </w:r>
      <w:r w:rsidR="009A48CE"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>9</w:t>
      </w:r>
      <w:r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/2015-1՝ </w:t>
      </w:r>
      <w:r w:rsidR="001C08A6" w:rsidRPr="001C08A6">
        <w:rPr>
          <w:rFonts w:ascii="Sylfaen" w:hAnsi="Sylfaen" w:cs="Sylfaen"/>
          <w:spacing w:val="-3"/>
          <w:sz w:val="22"/>
          <w:szCs w:val="22"/>
          <w:lang w:val="af-ZA"/>
        </w:rPr>
        <w:t xml:space="preserve">700.000 </w:t>
      </w:r>
      <w:r w:rsidRPr="001C08A6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5E77B9" w:rsidRPr="001C08A6" w:rsidRDefault="005E77B9" w:rsidP="005E77B9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>Լոտ 2. &lt;&lt;</w:t>
      </w:r>
      <w:r w:rsidR="009A48CE"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Մարգահովիտի Հ. Թումանյանի անվան միջնակարգ դպրոց&gt;&gt; ՊՈԱԿ-ի  </w:t>
      </w:r>
      <w:r w:rsidRPr="001C08A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էներգախնայողության միջոցառումների իրականացում, EE-CW-44/2015-2՝ </w:t>
      </w:r>
      <w:r w:rsidR="001C08A6" w:rsidRPr="001C08A6">
        <w:rPr>
          <w:rFonts w:ascii="Sylfaen" w:hAnsi="Sylfaen" w:cs="Sylfaen"/>
          <w:spacing w:val="-3"/>
          <w:sz w:val="22"/>
          <w:szCs w:val="22"/>
          <w:lang w:val="af-ZA"/>
        </w:rPr>
        <w:t xml:space="preserve">478.000 </w:t>
      </w:r>
      <w:r w:rsidRPr="001C08A6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Յուրաքանչյուր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առանձին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երաշխիք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5.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Մրցույթը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կիրականացվի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Ուղեցույցներ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ՎԶՄԲ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ԶՄԱ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փոխառությունների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դրամաշնորհների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միջոցներով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վարկառուների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ապրանքների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խորհրդատվական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ծառայությունների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2011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հունվար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de-AT"/>
        </w:rPr>
        <w:t>սահմանված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ընթացակարգերով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Ազգային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Մրցակցային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Սակարկության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նախագծում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շինարարական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չափում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հավաստում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շահագործում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պահպանում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Որակավորման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չափանիշները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ներառում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>.</w:t>
      </w:r>
    </w:p>
    <w:p w:rsidR="00004ADD" w:rsidRPr="009E1E07" w:rsidRDefault="00EE12A9" w:rsidP="00A83815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af-ZA"/>
        </w:rPr>
        <w:t>Հաջողակ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0A0FCF">
        <w:rPr>
          <w:rFonts w:ascii="Sylfaen" w:hAnsi="Sylfaen" w:cs="Sylfaen"/>
          <w:sz w:val="22"/>
          <w:szCs w:val="22"/>
          <w:lang w:val="af-ZA"/>
        </w:rPr>
        <w:t>ատուի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կողմից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երեք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(3)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կատարած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միջին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տարեկան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ծավալը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պետք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է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9E1E07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9E1E07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9E1E07">
        <w:rPr>
          <w:rFonts w:ascii="Sylfaen" w:hAnsi="Sylfaen" w:cs="Sylfaen"/>
          <w:b/>
          <w:sz w:val="22"/>
          <w:szCs w:val="22"/>
          <w:lang w:val="af-ZA"/>
        </w:rPr>
        <w:t>Լոտ 1.</w:t>
      </w:r>
      <w:r w:rsidRPr="009E1E0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1E07" w:rsidRPr="009E1E07">
        <w:rPr>
          <w:rFonts w:ascii="Sylfaen" w:hAnsi="Sylfaen" w:cs="Sylfaen"/>
          <w:sz w:val="22"/>
          <w:szCs w:val="22"/>
          <w:lang w:val="af-ZA"/>
        </w:rPr>
        <w:t xml:space="preserve">105.000.000 </w:t>
      </w:r>
      <w:r w:rsidR="00A474B3" w:rsidRPr="009E1E07">
        <w:rPr>
          <w:rFonts w:ascii="Sylfaen" w:hAnsi="Sylfaen" w:cs="Sylfaen"/>
          <w:sz w:val="22"/>
          <w:szCs w:val="22"/>
          <w:lang w:val="af-ZA"/>
        </w:rPr>
        <w:t>ՀՀԴ</w:t>
      </w:r>
    </w:p>
    <w:p w:rsidR="00004ADD" w:rsidRPr="009E1E07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9E1E07">
        <w:rPr>
          <w:rFonts w:ascii="Sylfaen" w:hAnsi="Sylfaen" w:cs="Sylfaen"/>
          <w:b/>
          <w:sz w:val="22"/>
          <w:szCs w:val="22"/>
          <w:lang w:val="af-ZA"/>
        </w:rPr>
        <w:t>Լոտ 2.</w:t>
      </w:r>
      <w:r w:rsidRPr="009E1E0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1E07" w:rsidRPr="009E1E07">
        <w:rPr>
          <w:rFonts w:ascii="Sylfaen" w:hAnsi="Sylfaen" w:cs="Sylfaen"/>
          <w:sz w:val="22"/>
          <w:szCs w:val="22"/>
          <w:lang w:val="af-ZA"/>
        </w:rPr>
        <w:t xml:space="preserve">86.040.000 </w:t>
      </w:r>
      <w:r w:rsidR="00A474B3" w:rsidRPr="009E1E07">
        <w:rPr>
          <w:rFonts w:ascii="Sylfaen" w:hAnsi="Sylfaen" w:cs="Sylfaen"/>
          <w:sz w:val="22"/>
          <w:szCs w:val="22"/>
          <w:lang w:val="af-ZA"/>
        </w:rPr>
        <w:t>ՀՀԴ</w:t>
      </w:r>
    </w:p>
    <w:p w:rsidR="00EE12A9" w:rsidRPr="009E1E07" w:rsidRDefault="00EE12A9" w:rsidP="00041C89">
      <w:p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</w:p>
    <w:p w:rsidR="00EE12A9" w:rsidRPr="009E1E07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9E1E07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9E1E07">
        <w:rPr>
          <w:rFonts w:ascii="Sylfaen" w:hAnsi="Sylfaen" w:cs="Sylfaen"/>
          <w:sz w:val="22"/>
          <w:szCs w:val="22"/>
          <w:lang w:val="af-ZA"/>
        </w:rPr>
        <w:t>լխավոր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9E1E07">
        <w:rPr>
          <w:rFonts w:ascii="Sylfaen" w:hAnsi="Sylfaen" w:cs="Sylfaen"/>
          <w:sz w:val="22"/>
          <w:szCs w:val="22"/>
          <w:lang w:val="af-ZA"/>
        </w:rPr>
        <w:t>որձ</w:t>
      </w:r>
      <w:r w:rsidRPr="009E1E07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վերջին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5 </w:t>
      </w:r>
      <w:r w:rsidRPr="009E1E07">
        <w:rPr>
          <w:rFonts w:ascii="Sylfaen" w:hAnsi="Sylfaen" w:cs="Sylfaen"/>
          <w:sz w:val="22"/>
          <w:szCs w:val="22"/>
          <w:lang w:val="af-ZA"/>
        </w:rPr>
        <w:t>տարիների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ընթացքում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9E1E07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լոտի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համար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/ </w:t>
      </w:r>
      <w:r w:rsidRPr="009E1E07">
        <w:rPr>
          <w:rFonts w:ascii="Sylfaen" w:hAnsi="Sylfaen" w:cs="Sylfaen"/>
          <w:sz w:val="22"/>
          <w:szCs w:val="22"/>
          <w:lang w:val="af-ZA"/>
        </w:rPr>
        <w:t>նմանատիպ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ծավալի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9E1E07">
        <w:rPr>
          <w:rFonts w:ascii="Sylfaen" w:hAnsi="Sylfaen" w:cs="Sylfaen"/>
          <w:sz w:val="22"/>
          <w:szCs w:val="22"/>
          <w:lang w:val="af-ZA"/>
        </w:rPr>
        <w:t>բնույթի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և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երկու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9E1E07">
        <w:rPr>
          <w:rFonts w:ascii="Sylfaen" w:hAnsi="Sylfaen" w:cs="Sylfaen"/>
          <w:sz w:val="22"/>
          <w:szCs w:val="22"/>
          <w:lang w:val="af-ZA"/>
        </w:rPr>
        <w:t>այս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պահանջին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համար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պետք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է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70 </w:t>
      </w:r>
      <w:r w:rsidRPr="009E1E07">
        <w:rPr>
          <w:rFonts w:ascii="Sylfaen" w:hAnsi="Sylfaen" w:cs="Sylfaen"/>
          <w:sz w:val="22"/>
          <w:szCs w:val="22"/>
          <w:lang w:val="af-ZA"/>
        </w:rPr>
        <w:t>տոկոսով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ավարտված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af-ZA"/>
        </w:rPr>
        <w:t>լինեն</w:t>
      </w:r>
      <w:r w:rsidRPr="009E1E07">
        <w:rPr>
          <w:rFonts w:ascii="Times Armenian" w:hAnsi="Times Armenian"/>
          <w:sz w:val="22"/>
          <w:szCs w:val="22"/>
          <w:lang w:val="af-ZA"/>
        </w:rPr>
        <w:t xml:space="preserve">/: </w:t>
      </w:r>
    </w:p>
    <w:p w:rsidR="00A474B3" w:rsidRPr="009E1E07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9E1E07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</w:t>
      </w:r>
      <w:r w:rsidRPr="009E1E07">
        <w:rPr>
          <w:rFonts w:ascii="Sylfaen" w:hAnsi="Sylfaen" w:cs="Sylfaen"/>
          <w:b/>
          <w:spacing w:val="-3"/>
          <w:sz w:val="22"/>
          <w:szCs w:val="22"/>
          <w:lang w:val="af-ZA"/>
        </w:rPr>
        <w:t>Լոտ 1.</w:t>
      </w:r>
      <w:r w:rsidRPr="009E1E07">
        <w:rPr>
          <w:rFonts w:ascii="Arial" w:hAnsi="Arial" w:cs="Arial"/>
        </w:rPr>
        <w:t xml:space="preserve"> </w:t>
      </w:r>
      <w:r w:rsidR="009E1E07" w:rsidRPr="009E1E07">
        <w:rPr>
          <w:rFonts w:ascii="Sylfaen" w:hAnsi="Sylfaen" w:cs="Sylfaen"/>
          <w:spacing w:val="-3"/>
          <w:sz w:val="22"/>
          <w:szCs w:val="22"/>
          <w:lang w:val="af-ZA"/>
        </w:rPr>
        <w:t>24.500.000</w:t>
      </w:r>
      <w:r w:rsidRPr="009E1E07">
        <w:rPr>
          <w:rFonts w:ascii="Sylfaen" w:hAnsi="Sylfaen" w:cs="Sylfaen"/>
          <w:spacing w:val="-3"/>
          <w:sz w:val="22"/>
          <w:szCs w:val="22"/>
          <w:lang w:val="af-ZA"/>
        </w:rPr>
        <w:t xml:space="preserve"> ՀՀԴ</w:t>
      </w:r>
    </w:p>
    <w:p w:rsidR="00A474B3" w:rsidRPr="009E1E07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9E1E07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 Լոտ 2.</w:t>
      </w:r>
      <w:r w:rsidRPr="009E1E07">
        <w:rPr>
          <w:rFonts w:ascii="Arial" w:hAnsi="Arial" w:cs="Arial"/>
        </w:rPr>
        <w:t xml:space="preserve"> </w:t>
      </w:r>
      <w:r w:rsidR="009E1E07" w:rsidRPr="009E1E07">
        <w:rPr>
          <w:rFonts w:ascii="Sylfaen" w:hAnsi="Sylfaen" w:cs="Sylfaen"/>
          <w:spacing w:val="-3"/>
          <w:sz w:val="22"/>
          <w:szCs w:val="22"/>
          <w:lang w:val="af-ZA"/>
        </w:rPr>
        <w:t xml:space="preserve">16.730.000 </w:t>
      </w:r>
      <w:r w:rsidRPr="009E1E07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A474B3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EE12A9" w:rsidRPr="009E1E07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Շ</w:t>
      </w:r>
      <w:r w:rsidRPr="000A0FCF">
        <w:rPr>
          <w:rFonts w:ascii="Sylfaen" w:hAnsi="Sylfaen" w:cs="Sylfaen"/>
          <w:sz w:val="22"/>
          <w:szCs w:val="22"/>
          <w:lang w:val="eu-ES"/>
        </w:rPr>
        <w:t>րջանառու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="001D3523">
        <w:rPr>
          <w:rFonts w:ascii="Sylfaen" w:hAnsi="Sylfaen" w:cs="Sylfaen"/>
          <w:sz w:val="22"/>
          <w:szCs w:val="22"/>
          <w:lang w:val="eu-ES"/>
        </w:rPr>
        <w:t>ֆինանսական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միջոցներ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և</w:t>
      </w:r>
      <w:r w:rsidRPr="000A0FCF">
        <w:rPr>
          <w:rFonts w:ascii="Times Armenian" w:hAnsi="Times Armenian"/>
          <w:sz w:val="22"/>
          <w:szCs w:val="22"/>
          <w:lang w:val="eu-ES"/>
        </w:rPr>
        <w:t>/</w:t>
      </w:r>
      <w:r w:rsidRPr="000A0FCF">
        <w:rPr>
          <w:rFonts w:ascii="Sylfaen" w:hAnsi="Sylfaen" w:cs="Sylfaen"/>
          <w:sz w:val="22"/>
          <w:szCs w:val="22"/>
          <w:lang w:val="eu-ES"/>
        </w:rPr>
        <w:t>կամ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eu-ES"/>
        </w:rPr>
        <w:t>վարկային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գծերի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eu-ES"/>
        </w:rPr>
        <w:t>այլ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9E1E07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9E1E07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` </w:t>
      </w:r>
    </w:p>
    <w:p w:rsidR="00A474B3" w:rsidRPr="009E1E07" w:rsidRDefault="00A474B3" w:rsidP="00A474B3">
      <w:pPr>
        <w:tabs>
          <w:tab w:val="right" w:pos="-2760"/>
        </w:tabs>
        <w:suppressAutoHyphens/>
        <w:autoSpaceDN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9E1E07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                    </w:t>
      </w:r>
      <w:r w:rsidRPr="009E1E07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1. </w:t>
      </w:r>
      <w:r w:rsidR="009E1E07" w:rsidRPr="009E1E07">
        <w:rPr>
          <w:rFonts w:ascii="Sylfaen" w:hAnsi="Sylfaen" w:cs="Sylfaen"/>
          <w:spacing w:val="-3"/>
          <w:sz w:val="22"/>
          <w:szCs w:val="22"/>
          <w:lang w:val="af-ZA"/>
        </w:rPr>
        <w:t>11.666.667</w:t>
      </w:r>
      <w:r w:rsidRPr="009E1E07">
        <w:rPr>
          <w:rFonts w:ascii="Sylfaen" w:hAnsi="Sylfaen" w:cs="Sylfaen"/>
          <w:spacing w:val="-3"/>
          <w:sz w:val="22"/>
          <w:szCs w:val="22"/>
          <w:lang w:val="af-ZA"/>
        </w:rPr>
        <w:t xml:space="preserve"> ՀՀԴ</w:t>
      </w:r>
    </w:p>
    <w:p w:rsidR="00A474B3" w:rsidRPr="009E1E07" w:rsidRDefault="00A474B3" w:rsidP="00A474B3">
      <w:pPr>
        <w:tabs>
          <w:tab w:val="right" w:pos="-2760"/>
        </w:tabs>
        <w:suppressAutoHyphens/>
        <w:autoSpaceDN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9E1E07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       Լոտ 2. </w:t>
      </w:r>
      <w:r w:rsidR="009E1E07" w:rsidRPr="009E1E07">
        <w:rPr>
          <w:rFonts w:ascii="Sylfaen" w:hAnsi="Sylfaen" w:cs="Sylfaen"/>
          <w:spacing w:val="-3"/>
          <w:sz w:val="22"/>
          <w:szCs w:val="22"/>
          <w:lang w:val="af-ZA"/>
        </w:rPr>
        <w:t>9.560.000</w:t>
      </w:r>
      <w:r w:rsidRPr="009E1E07">
        <w:rPr>
          <w:rFonts w:ascii="Sylfaen" w:hAnsi="Sylfaen" w:cs="Sylfaen"/>
          <w:spacing w:val="-3"/>
          <w:sz w:val="22"/>
          <w:szCs w:val="22"/>
          <w:lang w:val="af-ZA"/>
        </w:rPr>
        <w:t xml:space="preserve"> ՀՀԴ</w:t>
      </w:r>
    </w:p>
    <w:p w:rsidR="00EE12A9" w:rsidRPr="000A0FCF" w:rsidRDefault="00EE12A9" w:rsidP="00A474B3">
      <w:pPr>
        <w:autoSpaceDN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Երբ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ներկայացվում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Հայտատուները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համապատասխան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լոտերի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գումարային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ընդհանուր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պահանջներին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որակավորմանը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շնորհվեն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պայմանագրով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6. </w:t>
      </w:r>
      <w:r w:rsidRPr="000A0FCF">
        <w:rPr>
          <w:rFonts w:ascii="Sylfaen" w:hAnsi="Sylfaen" w:cs="Sylfaen"/>
          <w:sz w:val="22"/>
          <w:szCs w:val="22"/>
          <w:lang w:val="de-AT"/>
        </w:rPr>
        <w:t>Շահագրգիռ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իրավասու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հայտատուները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լրացուցիչ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տեղեկություններ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ուսումնասիրել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դրանք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բոլոր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բացի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շաբաթ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09:00-</w:t>
      </w:r>
      <w:r w:rsidRPr="000A0FCF">
        <w:rPr>
          <w:rFonts w:ascii="Sylfaen" w:hAnsi="Sylfaen" w:cs="Sylfaen"/>
          <w:sz w:val="22"/>
          <w:szCs w:val="22"/>
          <w:lang w:val="de-AT"/>
        </w:rPr>
        <w:t>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18:00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lastRenderedPageBreak/>
        <w:tab/>
      </w:r>
    </w:p>
    <w:p w:rsidR="00EE12A9" w:rsidRPr="004747E2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4747E2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4747E2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155C7" w:rsidRPr="004747E2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4747E2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4747E2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</w:t>
      </w:r>
      <w:r w:rsidR="004747E2" w:rsidRPr="004747E2">
        <w:rPr>
          <w:rFonts w:ascii="Sylfaen" w:hAnsi="Sylfaen" w:cs="Sylfaen"/>
          <w:b/>
          <w:spacing w:val="-3"/>
          <w:sz w:val="22"/>
          <w:szCs w:val="22"/>
          <w:lang w:val="af-ZA"/>
        </w:rPr>
        <w:t>սեպտեմբերի 4</w:t>
      </w:r>
      <w:r w:rsidR="001D3523" w:rsidRPr="004747E2">
        <w:rPr>
          <w:rFonts w:ascii="Sylfaen" w:hAnsi="Sylfaen" w:cs="Sylfaen"/>
          <w:b/>
          <w:spacing w:val="-3"/>
          <w:sz w:val="22"/>
          <w:szCs w:val="22"/>
          <w:lang w:val="af-ZA"/>
        </w:rPr>
        <w:t>-ը</w:t>
      </w:r>
      <w:r w:rsidRPr="004747E2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4747E2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4747E2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</w:t>
      </w:r>
      <w:r w:rsidRPr="004747E2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7.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,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 + /374 10/ 588-011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Էլ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Փոստ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hyperlink r:id="rId7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af-ZA"/>
          </w:rPr>
          <w:t>g.zara@r2e2.am</w:t>
        </w:r>
      </w:hyperlink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Ինտերնետային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հասցե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</w:t>
      </w:r>
      <w:hyperlink r:id="rId8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de-AT"/>
          </w:rPr>
          <w:t>www.r2e2.am</w:t>
        </w:r>
      </w:hyperlink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4A4C9A" w:rsidRPr="000A0FCF" w:rsidRDefault="004A4C9A">
      <w:pPr>
        <w:rPr>
          <w:rFonts w:ascii="Times Armenian" w:hAnsi="Times Armenian"/>
          <w:sz w:val="22"/>
          <w:szCs w:val="22"/>
        </w:rPr>
      </w:pPr>
    </w:p>
    <w:sectPr w:rsidR="004A4C9A" w:rsidRPr="000A0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519" w:rsidRDefault="00DC1519" w:rsidP="001D3523">
      <w:r>
        <w:separator/>
      </w:r>
    </w:p>
  </w:endnote>
  <w:endnote w:type="continuationSeparator" w:id="0">
    <w:p w:rsidR="00DC1519" w:rsidRDefault="00DC1519" w:rsidP="001D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519" w:rsidRDefault="00DC1519" w:rsidP="001D3523">
      <w:r>
        <w:separator/>
      </w:r>
    </w:p>
  </w:footnote>
  <w:footnote w:type="continuationSeparator" w:id="0">
    <w:p w:rsidR="00DC1519" w:rsidRDefault="00DC1519" w:rsidP="001D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41C89"/>
    <w:rsid w:val="0006748C"/>
    <w:rsid w:val="0008471D"/>
    <w:rsid w:val="000A0FCF"/>
    <w:rsid w:val="000A3644"/>
    <w:rsid w:val="000B7533"/>
    <w:rsid w:val="000C2E0B"/>
    <w:rsid w:val="000E77E4"/>
    <w:rsid w:val="000F50B4"/>
    <w:rsid w:val="0014309D"/>
    <w:rsid w:val="00166238"/>
    <w:rsid w:val="00176C05"/>
    <w:rsid w:val="00195A77"/>
    <w:rsid w:val="00196622"/>
    <w:rsid w:val="001A2D83"/>
    <w:rsid w:val="001C08A6"/>
    <w:rsid w:val="001D3523"/>
    <w:rsid w:val="0024721B"/>
    <w:rsid w:val="0027324D"/>
    <w:rsid w:val="002974A2"/>
    <w:rsid w:val="002E6D41"/>
    <w:rsid w:val="00323932"/>
    <w:rsid w:val="00376100"/>
    <w:rsid w:val="003951A2"/>
    <w:rsid w:val="003C119A"/>
    <w:rsid w:val="003C76DB"/>
    <w:rsid w:val="003D58B8"/>
    <w:rsid w:val="003E6100"/>
    <w:rsid w:val="0042747F"/>
    <w:rsid w:val="00431B13"/>
    <w:rsid w:val="00446BE5"/>
    <w:rsid w:val="0045063C"/>
    <w:rsid w:val="004747E2"/>
    <w:rsid w:val="004A4C9A"/>
    <w:rsid w:val="004E4F47"/>
    <w:rsid w:val="0051668A"/>
    <w:rsid w:val="005770ED"/>
    <w:rsid w:val="005A38E5"/>
    <w:rsid w:val="005D6497"/>
    <w:rsid w:val="005E77B9"/>
    <w:rsid w:val="006B7372"/>
    <w:rsid w:val="006D28D2"/>
    <w:rsid w:val="007071D2"/>
    <w:rsid w:val="007667C1"/>
    <w:rsid w:val="007845ED"/>
    <w:rsid w:val="00804552"/>
    <w:rsid w:val="00852230"/>
    <w:rsid w:val="00861141"/>
    <w:rsid w:val="0087330B"/>
    <w:rsid w:val="008813DD"/>
    <w:rsid w:val="008B7B9E"/>
    <w:rsid w:val="008C493A"/>
    <w:rsid w:val="009155E0"/>
    <w:rsid w:val="009A48CE"/>
    <w:rsid w:val="009D3B67"/>
    <w:rsid w:val="009E1E07"/>
    <w:rsid w:val="009F0EE9"/>
    <w:rsid w:val="00A474B3"/>
    <w:rsid w:val="00A612EC"/>
    <w:rsid w:val="00A83815"/>
    <w:rsid w:val="00AF59DE"/>
    <w:rsid w:val="00B70891"/>
    <w:rsid w:val="00B812D1"/>
    <w:rsid w:val="00B83EB8"/>
    <w:rsid w:val="00B94501"/>
    <w:rsid w:val="00C56D54"/>
    <w:rsid w:val="00CB7AB2"/>
    <w:rsid w:val="00CC0DF8"/>
    <w:rsid w:val="00D1531A"/>
    <w:rsid w:val="00D155C7"/>
    <w:rsid w:val="00D2152E"/>
    <w:rsid w:val="00D558D4"/>
    <w:rsid w:val="00D67210"/>
    <w:rsid w:val="00D77B2F"/>
    <w:rsid w:val="00DC1519"/>
    <w:rsid w:val="00E75673"/>
    <w:rsid w:val="00E97D3F"/>
    <w:rsid w:val="00EE12A9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3</cp:revision>
  <cp:lastPrinted>2015-08-04T11:22:00Z</cp:lastPrinted>
  <dcterms:created xsi:type="dcterms:W3CDTF">2015-08-04T11:22:00Z</dcterms:created>
  <dcterms:modified xsi:type="dcterms:W3CDTF">2015-08-04T11:26:00Z</dcterms:modified>
</cp:coreProperties>
</file>